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FORMULARZ OFERTOWY</w:t>
      </w:r>
    </w:p>
    <w:p w:rsidR="00F61F06" w:rsidRDefault="00F61F06" w:rsidP="00F61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61F06" w:rsidRDefault="00F61F06" w:rsidP="00F61F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61F06" w:rsidRPr="00F61F06" w:rsidRDefault="00F61F06" w:rsidP="00F61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ykonawcy</w:t>
      </w:r>
    </w:p>
    <w:p w:rsidR="00F61F06" w:rsidRP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P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F61F06" w:rsidRP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</w:t>
      </w:r>
    </w:p>
    <w:p w:rsidR="00F61F06" w:rsidRDefault="00F61F06" w:rsidP="00F61F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61F06" w:rsidRDefault="00F61F06" w:rsidP="00F61F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…………………………………………. REGON ………………………………………</w:t>
      </w:r>
    </w:p>
    <w:p w:rsidR="00F61F06" w:rsidRDefault="00F61F06" w:rsidP="00F61F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Tel. ………………………………………….. Fax …………………………………………..</w:t>
      </w:r>
    </w:p>
    <w:p w:rsidR="00F61F06" w:rsidRDefault="00F61F06" w:rsidP="00F61F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Osoba wyznaczona do kontaktu z Zamawiającym:</w:t>
      </w:r>
    </w:p>
    <w:p w:rsidR="00F61F06" w:rsidRDefault="00F61F06" w:rsidP="00F61F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…………………………………………………………………………………………………………………………………………………………………………………………………...</w:t>
      </w: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Wodzisław</w:t>
      </w: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ul. Krakowska 6</w:t>
      </w: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28 - 330 Wodzisław  </w:t>
      </w: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woj. Świętokrzyskie</w:t>
      </w:r>
    </w:p>
    <w:p w:rsidR="00F61F06" w:rsidRPr="00F61F06" w:rsidRDefault="00F61F06" w:rsidP="00F61F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zaproszenie do składania ofert na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opracowanie gminnej ewidencji zabytków oraz gminnego programu ochrony nad zabytkami dla Gminy Wodzisław</w:t>
      </w:r>
      <w:r w:rsidRPr="00F61F06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wymogami określonymi w zaproszeniu oferujemy wykonanie zamówienia za cenę: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417"/>
        <w:gridCol w:w="1553"/>
      </w:tblGrid>
      <w:tr w:rsidR="00F61F06" w:rsidTr="00F61F06">
        <w:tc>
          <w:tcPr>
            <w:tcW w:w="704" w:type="dxa"/>
          </w:tcPr>
          <w:p w:rsidR="00F61F06" w:rsidRDefault="00F61F06" w:rsidP="00F61F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387" w:type="dxa"/>
          </w:tcPr>
          <w:p w:rsidR="00F61F06" w:rsidRDefault="00F61F06" w:rsidP="00F61F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wyposażenia</w:t>
            </w:r>
          </w:p>
        </w:tc>
        <w:tc>
          <w:tcPr>
            <w:tcW w:w="1417" w:type="dxa"/>
          </w:tcPr>
          <w:p w:rsidR="00F61F06" w:rsidRDefault="00F61F06" w:rsidP="00F61F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1553" w:type="dxa"/>
          </w:tcPr>
          <w:p w:rsidR="00F61F06" w:rsidRDefault="00F61F06" w:rsidP="00F61F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</w:t>
            </w:r>
          </w:p>
        </w:tc>
      </w:tr>
      <w:tr w:rsidR="00F61F06" w:rsidTr="00F61F06">
        <w:tc>
          <w:tcPr>
            <w:tcW w:w="704" w:type="dxa"/>
          </w:tcPr>
          <w:p w:rsid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387" w:type="dxa"/>
          </w:tcPr>
          <w:p w:rsidR="00F61F06" w:rsidRP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61F06">
              <w:rPr>
                <w:rFonts w:ascii="Times New Roman" w:eastAsia="Times New Roman" w:hAnsi="Times New Roman" w:cs="Times New Roman"/>
                <w:lang w:eastAsia="pl-PL"/>
              </w:rPr>
              <w:t>Opracowanie Gminnej Ewidencji Zabytków dla Gminy Wodzisław</w:t>
            </w:r>
          </w:p>
        </w:tc>
        <w:tc>
          <w:tcPr>
            <w:tcW w:w="1417" w:type="dxa"/>
          </w:tcPr>
          <w:p w:rsid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3" w:type="dxa"/>
          </w:tcPr>
          <w:p w:rsid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61F06" w:rsidTr="00F61F06">
        <w:tc>
          <w:tcPr>
            <w:tcW w:w="704" w:type="dxa"/>
          </w:tcPr>
          <w:p w:rsid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387" w:type="dxa"/>
          </w:tcPr>
          <w:p w:rsidR="00F61F06" w:rsidRP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61F06">
              <w:rPr>
                <w:rFonts w:ascii="Times New Roman" w:eastAsia="Times New Roman" w:hAnsi="Times New Roman" w:cs="Times New Roman"/>
                <w:lang w:eastAsia="pl-PL"/>
              </w:rPr>
              <w:t>Opracowanie Gminnego programu opieki nad zabytkami dla gminy Wodzisław</w:t>
            </w:r>
          </w:p>
        </w:tc>
        <w:tc>
          <w:tcPr>
            <w:tcW w:w="1417" w:type="dxa"/>
          </w:tcPr>
          <w:p w:rsid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3" w:type="dxa"/>
          </w:tcPr>
          <w:p w:rsidR="00F61F06" w:rsidRDefault="00F61F06" w:rsidP="00F61F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RAZEM:</w:t>
      </w:r>
    </w:p>
    <w:p w:rsidR="00F61F06" w:rsidRPr="00F61F06" w:rsidRDefault="00F61F06" w:rsidP="00F61F06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netto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……………………………………………………………………………..</w:t>
      </w:r>
    </w:p>
    <w:p w:rsidR="00F61F06" w:rsidRPr="00F61F06" w:rsidRDefault="00F61F06" w:rsidP="00F61F06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 złotych 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61F06" w:rsidRP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P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……………………………………………………………………………..</w:t>
      </w:r>
    </w:p>
    <w:p w:rsidR="00F61F06" w:rsidRP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…………………………………………………………………..</w:t>
      </w:r>
    </w:p>
    <w:p w:rsidR="00F61F06" w:rsidRPr="00F61F06" w:rsidRDefault="00F61F06" w:rsidP="00F61F0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Pr="00F61F06" w:rsidRDefault="00F61F06" w:rsidP="00F61F06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że uważamy się za związanych niniejszą ofertą przez okres 30 dni  od 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dnia w którym upływa termin składania ofert.</w:t>
      </w:r>
    </w:p>
    <w:p w:rsidR="00F61F06" w:rsidRPr="00F61F06" w:rsidRDefault="00F61F06" w:rsidP="00F61F06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Oświadczamy, że zapoznaliśmy się z opisem przedmiotu zamówienia, warunkami zamówienia i nie wnosimy do niego zastrzeżeń.</w:t>
      </w:r>
    </w:p>
    <w:p w:rsidR="00F61F06" w:rsidRPr="00F61F06" w:rsidRDefault="00F61F06" w:rsidP="00F61F06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wyboru naszej oferty:</w:t>
      </w:r>
    </w:p>
    <w:p w:rsidR="00F61F06" w:rsidRPr="00F61F06" w:rsidRDefault="00F61F06" w:rsidP="00F61F06">
      <w:p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0"/>
          <w:lang w:eastAsia="pl-PL"/>
        </w:rPr>
        <w:t>zobowiązujemy się do zawarcia umowy na warunkach zawartych w zaproszeniu do składania ofert,</w:t>
      </w:r>
    </w:p>
    <w:p w:rsidR="00F61F06" w:rsidRPr="00F61F06" w:rsidRDefault="00F61F06" w:rsidP="00F61F06">
      <w:p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zobowiązujemy się w</w:t>
      </w:r>
      <w:r w:rsidR="004F6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ykonać zamówienie w terminie: 3 miesięcy od daty </w:t>
      </w:r>
      <w:bookmarkStart w:id="0" w:name="_GoBack"/>
      <w:bookmarkEnd w:id="0"/>
      <w:r w:rsidR="004F6879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podpisania umowy</w:t>
      </w:r>
    </w:p>
    <w:p w:rsidR="00F61F06" w:rsidRPr="00F61F06" w:rsidRDefault="00F61F06" w:rsidP="00F61F06">
      <w:p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wyrażamy zgodę na 30 – dniowy termin płatności.</w:t>
      </w:r>
    </w:p>
    <w:p w:rsidR="00F61F06" w:rsidRPr="00F61F06" w:rsidRDefault="00F61F06" w:rsidP="00F61F06">
      <w:pPr>
        <w:tabs>
          <w:tab w:val="num" w:pos="426"/>
        </w:tabs>
        <w:spacing w:after="0" w:line="276" w:lineRule="auto"/>
        <w:ind w:left="426" w:hanging="426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0"/>
          <w:lang w:eastAsia="pl-PL"/>
        </w:rPr>
        <w:t>6.</w:t>
      </w:r>
      <w:r w:rsidRPr="00F61F06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Oświadczamy, że posiadamy rachunek bankowy o nr ……………………………………. ………………….…w Banku ……………...……………...……….……….……………... </w:t>
      </w:r>
    </w:p>
    <w:p w:rsidR="00F61F06" w:rsidRPr="00F61F06" w:rsidRDefault="00F61F06" w:rsidP="00F61F06">
      <w:pPr>
        <w:tabs>
          <w:tab w:val="num" w:pos="426"/>
        </w:tabs>
        <w:spacing w:after="0" w:line="276" w:lineRule="auto"/>
        <w:ind w:left="426" w:hanging="426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F61F06" w:rsidRP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F61F06" w:rsidRPr="00F61F06" w:rsidRDefault="00F61F06" w:rsidP="00F6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61F06" w:rsidRPr="00F61F06" w:rsidRDefault="00F61F06" w:rsidP="00F61F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</w:t>
      </w:r>
    </w:p>
    <w:p w:rsidR="00F61F06" w:rsidRDefault="00F61F06" w:rsidP="00F61F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F61F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( Podpis upoważnionego przedstawiciela oferenta )      </w:t>
      </w:r>
      <w:r w:rsidRPr="00F61F0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ab/>
        <w:t xml:space="preserve"> </w:t>
      </w:r>
    </w:p>
    <w:p w:rsidR="00F61F06" w:rsidRDefault="00F61F06" w:rsidP="00F61F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:rsidR="00F61F06" w:rsidRDefault="00F61F06" w:rsidP="00F61F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:rsidR="00F61F06" w:rsidRDefault="00F61F06" w:rsidP="00F61F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</w:p>
    <w:p w:rsidR="00F61F06" w:rsidRPr="00F61F06" w:rsidRDefault="00F61F06" w:rsidP="00F61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……………………………………………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dn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…………………………</w:t>
      </w:r>
    </w:p>
    <w:p w:rsidR="00F61F06" w:rsidRPr="00F61F06" w:rsidRDefault="00F61F06" w:rsidP="00F61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B01E01" w:rsidRDefault="00B01E01"/>
    <w:sectPr w:rsidR="00B01E01" w:rsidSect="00E64522">
      <w:headerReference w:type="default" r:id="rId7"/>
      <w:footerReference w:type="even" r:id="rId8"/>
      <w:pgSz w:w="11907" w:h="16840"/>
      <w:pgMar w:top="1276" w:right="1418" w:bottom="1276" w:left="1418" w:header="567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BC9" w:rsidRDefault="00444BC9">
      <w:pPr>
        <w:spacing w:after="0" w:line="240" w:lineRule="auto"/>
      </w:pPr>
      <w:r>
        <w:separator/>
      </w:r>
    </w:p>
  </w:endnote>
  <w:endnote w:type="continuationSeparator" w:id="0">
    <w:p w:rsidR="00444BC9" w:rsidRDefault="00444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D7D" w:rsidRDefault="00112E5D" w:rsidP="00A96B2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27D7D" w:rsidRDefault="00444B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BC9" w:rsidRDefault="00444BC9">
      <w:pPr>
        <w:spacing w:after="0" w:line="240" w:lineRule="auto"/>
      </w:pPr>
      <w:r>
        <w:separator/>
      </w:r>
    </w:p>
  </w:footnote>
  <w:footnote w:type="continuationSeparator" w:id="0">
    <w:p w:rsidR="00444BC9" w:rsidRDefault="00444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A3" w:rsidRDefault="00112E5D" w:rsidP="00006789">
    <w:pPr>
      <w:pStyle w:val="Nagwek"/>
      <w:jc w:val="both"/>
    </w:pPr>
    <w:r>
      <w:tab/>
    </w:r>
    <w:r>
      <w:tab/>
      <w:t xml:space="preserve">Załącznik nr 1 </w:t>
    </w:r>
  </w:p>
  <w:p w:rsidR="00006789" w:rsidRDefault="00112E5D" w:rsidP="008374A3">
    <w:pPr>
      <w:pStyle w:val="Nagwek"/>
      <w:jc w:val="right"/>
    </w:pPr>
    <w:r>
      <w:tab/>
    </w:r>
    <w:r>
      <w:tab/>
      <w:t>zapytania ofertowego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AE17C3"/>
    <w:multiLevelType w:val="hybridMultilevel"/>
    <w:tmpl w:val="83025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06"/>
    <w:rsid w:val="00112E5D"/>
    <w:rsid w:val="00444BC9"/>
    <w:rsid w:val="004F6879"/>
    <w:rsid w:val="00B01E01"/>
    <w:rsid w:val="00F6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E2CFB-256A-44B7-9A9D-A4D8C163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F61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61F06"/>
  </w:style>
  <w:style w:type="paragraph" w:styleId="Nagwek">
    <w:name w:val="header"/>
    <w:basedOn w:val="Normalny"/>
    <w:link w:val="NagwekZnak"/>
    <w:rsid w:val="00F61F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F61F0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61F06"/>
  </w:style>
  <w:style w:type="table" w:styleId="Tabela-Siatka">
    <w:name w:val="Table Grid"/>
    <w:basedOn w:val="Standardowy"/>
    <w:uiPriority w:val="39"/>
    <w:rsid w:val="00F61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2014-04-16T11:42:00Z</dcterms:created>
  <dcterms:modified xsi:type="dcterms:W3CDTF">2014-07-08T12:03:00Z</dcterms:modified>
</cp:coreProperties>
</file>